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3FD59" w14:textId="0A4A2D8E" w:rsidR="000D2503" w:rsidRDefault="000D2503">
      <w:r>
        <w:rPr>
          <w:rFonts w:hint="eastAsia"/>
        </w:rPr>
        <w:t>（様式</w:t>
      </w:r>
      <w:r w:rsidR="00F454E7">
        <w:rPr>
          <w:rFonts w:hint="eastAsia"/>
        </w:rPr>
        <w:t>５</w:t>
      </w:r>
      <w:r>
        <w:rPr>
          <w:rFonts w:hint="eastAsia"/>
        </w:rPr>
        <w:t>）</w:t>
      </w:r>
    </w:p>
    <w:p w14:paraId="4DA5019A" w14:textId="4E3B3D4C" w:rsidR="000D2503" w:rsidRDefault="000D2503"/>
    <w:p w14:paraId="51AB69F8" w14:textId="1283D77F" w:rsidR="000D2503" w:rsidRDefault="00FB3170" w:rsidP="000D2503">
      <w:pPr>
        <w:jc w:val="center"/>
      </w:pPr>
      <w:r>
        <w:rPr>
          <w:rFonts w:hint="eastAsia"/>
        </w:rPr>
        <w:t>誓　約　書</w:t>
      </w:r>
    </w:p>
    <w:p w14:paraId="6DC55507" w14:textId="465BCD60" w:rsidR="000D2503" w:rsidRDefault="000D2503"/>
    <w:p w14:paraId="4AE2C200" w14:textId="15D809B5" w:rsidR="000D2503" w:rsidRDefault="000D2503" w:rsidP="000D2503">
      <w:pPr>
        <w:wordWrap w:val="0"/>
        <w:jc w:val="right"/>
      </w:pPr>
      <w:r>
        <w:rPr>
          <w:rFonts w:hint="eastAsia"/>
        </w:rPr>
        <w:t>年　　月　　日</w:t>
      </w:r>
    </w:p>
    <w:p w14:paraId="4DA22AA0" w14:textId="614A2180" w:rsidR="000D2503" w:rsidRDefault="000D2503"/>
    <w:p w14:paraId="73F4227C" w14:textId="65B0E13F" w:rsidR="000D2503" w:rsidRDefault="000D2503">
      <w:r>
        <w:rPr>
          <w:rFonts w:hint="eastAsia"/>
        </w:rPr>
        <w:t>高森町長　様</w:t>
      </w:r>
    </w:p>
    <w:p w14:paraId="4DBE143D" w14:textId="101B46A6" w:rsidR="000D2503" w:rsidRDefault="000D2503"/>
    <w:p w14:paraId="017203A8" w14:textId="66EECDD8" w:rsidR="000D2503" w:rsidRDefault="000D2503" w:rsidP="000D2503">
      <w:pPr>
        <w:wordWrap w:val="0"/>
        <w:jc w:val="right"/>
      </w:pPr>
      <w:r>
        <w:rPr>
          <w:rFonts w:hint="eastAsia"/>
        </w:rPr>
        <w:t xml:space="preserve">申請者　　主たる事務所の所在地　　　　　　　　　</w:t>
      </w:r>
    </w:p>
    <w:p w14:paraId="24C0F22D" w14:textId="144841B4" w:rsidR="000D2503" w:rsidRDefault="000D2503" w:rsidP="000D2503">
      <w:pPr>
        <w:wordWrap w:val="0"/>
        <w:jc w:val="right"/>
      </w:pPr>
      <w:r>
        <w:rPr>
          <w:rFonts w:hint="eastAsia"/>
        </w:rPr>
        <w:t xml:space="preserve">団体（グループ）の名称　　　　　　　　</w:t>
      </w:r>
    </w:p>
    <w:p w14:paraId="318D7F5B" w14:textId="45C191F0" w:rsidR="000D2503" w:rsidRDefault="000D2503" w:rsidP="000D2503">
      <w:pPr>
        <w:wordWrap w:val="0"/>
        <w:jc w:val="right"/>
      </w:pPr>
      <w:r>
        <w:rPr>
          <w:rFonts w:hint="eastAsia"/>
        </w:rPr>
        <w:t xml:space="preserve">代表者指名　　　　　　　　　　　　　　</w:t>
      </w:r>
    </w:p>
    <w:p w14:paraId="7D988FC2" w14:textId="60D01107" w:rsidR="000D2503" w:rsidRDefault="000D2503"/>
    <w:p w14:paraId="6E2A5D8D" w14:textId="430B0EC6" w:rsidR="000D2503" w:rsidRDefault="000D2503">
      <w:r>
        <w:rPr>
          <w:rFonts w:hint="eastAsia"/>
        </w:rPr>
        <w:t xml:space="preserve">　山吹ほたるパークの指定管理者の</w:t>
      </w:r>
      <w:r w:rsidR="00FB3170">
        <w:rPr>
          <w:rFonts w:hint="eastAsia"/>
        </w:rPr>
        <w:t>申請を行うにあたって、下記の事項に相違ありません。</w:t>
      </w:r>
    </w:p>
    <w:p w14:paraId="2ED6DA9F" w14:textId="1A4289CA" w:rsidR="000D2503" w:rsidRDefault="000D2503"/>
    <w:p w14:paraId="05ACC548" w14:textId="791FAFF4" w:rsidR="00FB3170" w:rsidRPr="00FB3170" w:rsidRDefault="00FB3170" w:rsidP="00FB3170">
      <w:pPr>
        <w:jc w:val="center"/>
      </w:pPr>
      <w:r>
        <w:rPr>
          <w:rFonts w:hint="eastAsia"/>
        </w:rPr>
        <w:t>記</w:t>
      </w:r>
    </w:p>
    <w:p w14:paraId="72B4208A" w14:textId="03514905" w:rsidR="000D2503" w:rsidRDefault="000D2503"/>
    <w:p w14:paraId="606AF418" w14:textId="5DADA987" w:rsidR="000D2503" w:rsidRDefault="00FB3170">
      <w:r>
        <w:rPr>
          <w:rFonts w:hint="eastAsia"/>
        </w:rPr>
        <w:t xml:space="preserve">　１　地方自治法施行令第1</w:t>
      </w:r>
      <w:r>
        <w:t>67</w:t>
      </w:r>
      <w:r>
        <w:rPr>
          <w:rFonts w:hint="eastAsia"/>
        </w:rPr>
        <w:t>条の４第２項各号に該当する法人等でないこと。</w:t>
      </w:r>
    </w:p>
    <w:p w14:paraId="6A4D7B74" w14:textId="239F1633" w:rsidR="00FB3170" w:rsidRDefault="00FB3170">
      <w:r>
        <w:rPr>
          <w:rFonts w:hint="eastAsia"/>
        </w:rPr>
        <w:t xml:space="preserve">　２　高森町の入札参加停止を受けている期間中の者でないこと。</w:t>
      </w:r>
    </w:p>
    <w:p w14:paraId="29235974" w14:textId="318F266A" w:rsidR="00FB3170" w:rsidRDefault="00FB3170" w:rsidP="00FB3170">
      <w:pPr>
        <w:ind w:left="630" w:hangingChars="300" w:hanging="630"/>
      </w:pPr>
      <w:r>
        <w:rPr>
          <w:rFonts w:hint="eastAsia"/>
        </w:rPr>
        <w:t xml:space="preserve">　３　地方自治法第2</w:t>
      </w:r>
      <w:r>
        <w:t>44</w:t>
      </w:r>
      <w:r>
        <w:rPr>
          <w:rFonts w:hint="eastAsia"/>
        </w:rPr>
        <w:t>条の２第1</w:t>
      </w:r>
      <w:r>
        <w:t>1</w:t>
      </w:r>
      <w:r>
        <w:rPr>
          <w:rFonts w:hint="eastAsia"/>
        </w:rPr>
        <w:t>項の規定により、高森町又は他の地方公共団体から指定管理の指定を取り消され、その取り消しの日から２年を経過しない者でないこと。</w:t>
      </w:r>
    </w:p>
    <w:p w14:paraId="5BC174B1" w14:textId="494523AC" w:rsidR="00FB3170" w:rsidRDefault="00FB3170">
      <w:r>
        <w:rPr>
          <w:rFonts w:hint="eastAsia"/>
        </w:rPr>
        <w:t xml:space="preserve">　４　町税その他の租税の滞納がない法人等であること。</w:t>
      </w:r>
    </w:p>
    <w:p w14:paraId="7C765D8A" w14:textId="5051BE26" w:rsidR="00FB3170" w:rsidRDefault="00FB3170" w:rsidP="00FB3170">
      <w:pPr>
        <w:ind w:left="630" w:hangingChars="300" w:hanging="630"/>
      </w:pPr>
      <w:r>
        <w:rPr>
          <w:rFonts w:hint="eastAsia"/>
        </w:rPr>
        <w:t xml:space="preserve">　５　会社更生法又は民事再生法に基づく更生手続開始の決定又は再生手続開始の決定があった法人等でないこと。</w:t>
      </w:r>
    </w:p>
    <w:p w14:paraId="6AF8A965" w14:textId="390F50F2" w:rsidR="00FB3170" w:rsidRDefault="00FB3170" w:rsidP="00FB3170">
      <w:pPr>
        <w:ind w:left="630" w:hangingChars="300" w:hanging="630"/>
      </w:pPr>
      <w:r>
        <w:rPr>
          <w:rFonts w:hint="eastAsia"/>
        </w:rPr>
        <w:t xml:space="preserve">　６　高森町暴力団排除条例第６条第１項に規定する暴力団員又は暴力団関係者でないこと。</w:t>
      </w:r>
    </w:p>
    <w:p w14:paraId="77FBAB5B" w14:textId="7C226360" w:rsidR="00FB3170" w:rsidRDefault="00FB3170">
      <w:r>
        <w:rPr>
          <w:rFonts w:hint="eastAsia"/>
        </w:rPr>
        <w:t xml:space="preserve">　７　法人等の役員に次のいずれかに該当する者が含まれていないこと。</w:t>
      </w:r>
    </w:p>
    <w:p w14:paraId="4E4B5F79" w14:textId="04BA31F4" w:rsidR="00FB3170" w:rsidRDefault="00FB3170" w:rsidP="00FB3170">
      <w:pPr>
        <w:pStyle w:val="a3"/>
        <w:numPr>
          <w:ilvl w:val="0"/>
          <w:numId w:val="1"/>
        </w:numPr>
        <w:ind w:leftChars="0"/>
      </w:pPr>
      <w:r>
        <w:rPr>
          <w:rFonts w:hint="eastAsia"/>
        </w:rPr>
        <w:t>破産者で復権を得ない者</w:t>
      </w:r>
    </w:p>
    <w:p w14:paraId="650683C5" w14:textId="1EED3451" w:rsidR="000D2503" w:rsidRDefault="00FB3170" w:rsidP="00FB3170">
      <w:pPr>
        <w:pStyle w:val="a3"/>
        <w:numPr>
          <w:ilvl w:val="0"/>
          <w:numId w:val="1"/>
        </w:numPr>
        <w:ind w:leftChars="0"/>
      </w:pPr>
      <w:r>
        <w:rPr>
          <w:rFonts w:hint="eastAsia"/>
        </w:rPr>
        <w:t>拘禁刑（禁錮刑）以上の刑に処せられ、その執行を終わるまで又はその執行を受けることがなくなるまでの者</w:t>
      </w:r>
    </w:p>
    <w:p w14:paraId="0F90A0A0" w14:textId="0CFCCA6A" w:rsidR="000D2503" w:rsidRDefault="000D2503"/>
    <w:p w14:paraId="58EE06D1" w14:textId="3E88769D" w:rsidR="00FB3170" w:rsidRDefault="00FB3170"/>
    <w:p w14:paraId="143B3416" w14:textId="35CA95AE" w:rsidR="00FB3170" w:rsidRDefault="00FB3170"/>
    <w:p w14:paraId="3E4ECA0B" w14:textId="77777777" w:rsidR="00FB3170" w:rsidRDefault="00FB3170"/>
    <w:p w14:paraId="3748BA7F" w14:textId="77777777" w:rsidR="00FB3170" w:rsidRDefault="00FB3170"/>
    <w:p w14:paraId="23CA8F6E" w14:textId="6FAFC86A" w:rsidR="000D2503" w:rsidRDefault="000D2503">
      <w:r>
        <w:rPr>
          <w:rFonts w:hint="eastAsia"/>
        </w:rPr>
        <w:t>（備考）</w:t>
      </w:r>
    </w:p>
    <w:p w14:paraId="45A885EB" w14:textId="1AA48D39" w:rsidR="000D2503" w:rsidRDefault="000D2503">
      <w:r>
        <w:rPr>
          <w:rFonts w:hint="eastAsia"/>
        </w:rPr>
        <w:t xml:space="preserve">　</w:t>
      </w:r>
      <w:r w:rsidR="00FB3170">
        <w:rPr>
          <w:rFonts w:hint="eastAsia"/>
        </w:rPr>
        <w:t>グループによる申請をする場合は、すべての構成員について提出してください。</w:t>
      </w:r>
    </w:p>
    <w:sectPr w:rsidR="000D250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FD30EF"/>
    <w:multiLevelType w:val="hybridMultilevel"/>
    <w:tmpl w:val="F7306FBE"/>
    <w:lvl w:ilvl="0" w:tplc="65D87864">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888372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0E3"/>
    <w:rsid w:val="000D2503"/>
    <w:rsid w:val="00AF10E3"/>
    <w:rsid w:val="00F454E7"/>
    <w:rsid w:val="00FB3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AB89A2"/>
  <w15:chartTrackingRefBased/>
  <w15:docId w15:val="{6BCFF1D8-62CD-4F9B-97FF-E25BFC2E9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31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0293</dc:creator>
  <cp:keywords/>
  <dc:description/>
  <cp:lastModifiedBy>遠山 景太</cp:lastModifiedBy>
  <cp:revision>4</cp:revision>
  <dcterms:created xsi:type="dcterms:W3CDTF">2025-10-05T14:22:00Z</dcterms:created>
  <dcterms:modified xsi:type="dcterms:W3CDTF">2025-10-08T02:35:00Z</dcterms:modified>
</cp:coreProperties>
</file>