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F" w:rsidRPr="0001567E" w:rsidRDefault="00222366" w:rsidP="00712C8F">
      <w:pPr>
        <w:jc w:val="right"/>
        <w:rPr>
          <w:sz w:val="20"/>
          <w:u w:val="single"/>
        </w:rPr>
      </w:pPr>
      <w:bookmarkStart w:id="0" w:name="_GoBack"/>
      <w:r w:rsidRPr="008A3533">
        <w:rPr>
          <w:noProof/>
          <w:sz w:val="20"/>
        </w:rPr>
        <w:drawing>
          <wp:anchor distT="0" distB="0" distL="114300" distR="114300" simplePos="0" relativeHeight="251689984" behindDoc="0" locked="0" layoutInCell="1" allowOverlap="1" wp14:anchorId="3F3099BB" wp14:editId="4686675C">
            <wp:simplePos x="0" y="0"/>
            <wp:positionH relativeFrom="margin">
              <wp:posOffset>149225</wp:posOffset>
            </wp:positionH>
            <wp:positionV relativeFrom="paragraph">
              <wp:posOffset>-160655</wp:posOffset>
            </wp:positionV>
            <wp:extent cx="1058545" cy="739775"/>
            <wp:effectExtent l="0" t="0" r="8255" b="3175"/>
            <wp:wrapNone/>
            <wp:docPr id="6" name="図 6" descr="http://web21/cab_dat1/cabinet0030/201300005/コウノトリ（文字なし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21/cab_dat1/cabinet0030/201300005/コウノトリ（文字なし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326" b="98837" l="407" r="99187">
                                  <a14:foregroundMark x1="60569" y1="5814" x2="62195" y2="10465"/>
                                  <a14:foregroundMark x1="60569" y1="5814" x2="63415" y2="7558"/>
                                  <a14:foregroundMark x1="97967" y1="42442" x2="94715" y2="44767"/>
                                  <a14:foregroundMark x1="97154" y1="63953" x2="96748" y2="62209"/>
                                  <a14:foregroundMark x1="92683" y1="68605" x2="92683" y2="686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85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12C8F" w:rsidRPr="0001567E">
        <w:rPr>
          <w:rFonts w:ascii="ＭＳ Ｐゴシック" w:eastAsia="ＭＳ Ｐゴシック" w:hAnsi="ＭＳ Ｐゴシック" w:cs="ＭＳ Ｐゴシック" w:hint="eastAsia"/>
          <w:color w:val="000000"/>
          <w:kern w:val="0"/>
          <w:u w:val="single"/>
        </w:rPr>
        <w:t>相談日　　　　　年　　　　月　　　　日</w:t>
      </w:r>
    </w:p>
    <w:tbl>
      <w:tblPr>
        <w:tblW w:w="141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24"/>
        <w:gridCol w:w="1096"/>
        <w:gridCol w:w="1096"/>
        <w:gridCol w:w="1096"/>
      </w:tblGrid>
      <w:tr w:rsidR="006B0504" w:rsidRPr="006B0504" w:rsidTr="006B0504">
        <w:trPr>
          <w:trHeight w:val="66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8F" w:rsidRPr="0001567E" w:rsidRDefault="003265D5" w:rsidP="00712C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4"/>
              </w:rPr>
            </w:pPr>
            <w:bookmarkStart w:id="1" w:name="_Hlk117250840"/>
            <w:r w:rsidRPr="00425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44"/>
              </w:rPr>
              <w:t xml:space="preserve">高森町　妊娠に関する相談事業　</w:t>
            </w:r>
            <w:r w:rsidR="006B0504" w:rsidRPr="00425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44"/>
              </w:rPr>
              <w:t>相談シート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01567E" w:rsidRDefault="006B0504" w:rsidP="006B0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0504" w:rsidRPr="006B0504" w:rsidTr="006B0504">
        <w:trPr>
          <w:trHeight w:val="33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C8F" w:rsidRDefault="00712C8F" w:rsidP="00425520">
            <w:pPr>
              <w:widowControl/>
              <w:spacing w:line="20" w:lineRule="exact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  <w:p w:rsidR="00903A37" w:rsidRDefault="00462A60" w:rsidP="00425520">
            <w:pPr>
              <w:widowControl/>
              <w:spacing w:line="280" w:lineRule="exact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 w:rsidRPr="00462A6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妊娠に関する相談事業を実施するために、下記の質問にご協力ください。</w:t>
            </w:r>
            <w:r w:rsidR="0051463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なお、回答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内容は事業以外の目的に使用することはありません。</w:t>
            </w:r>
          </w:p>
          <w:p w:rsidR="006B0504" w:rsidRDefault="00903A37" w:rsidP="00425520">
            <w:pPr>
              <w:widowControl/>
              <w:spacing w:line="280" w:lineRule="exact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下記の必要事項を記入、当てはまるものに☑をお願いします。</w:t>
            </w:r>
          </w:p>
          <w:p w:rsidR="00903A37" w:rsidRDefault="00903A37" w:rsidP="0001567E">
            <w:pPr>
              <w:widowControl/>
              <w:spacing w:line="140" w:lineRule="exact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  <w:p w:rsidR="00903A37" w:rsidRPr="00425520" w:rsidRDefault="00903A37" w:rsidP="00462A60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0"/>
              </w:rPr>
            </w:pPr>
            <w:r w:rsidRPr="0042552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</w:rPr>
              <w:t>ふりがな</w:t>
            </w:r>
          </w:p>
          <w:p w:rsidR="00712C8F" w:rsidRDefault="00903A37" w:rsidP="00462A60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  <w:u w:val="single"/>
              </w:rPr>
            </w:pPr>
            <w:r w:rsidRPr="00712C8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</w:t>
            </w:r>
            <w:r w:rsidRPr="00712C8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名　　　　　　　　　　　　　　　　　</w:t>
            </w:r>
            <w:r w:rsidR="0001567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</w:t>
            </w:r>
            <w:r w:rsidRPr="00712C8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　　</w:t>
            </w:r>
            <w:r w:rsidRPr="00712C8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 xml:space="preserve">　　　</w:t>
            </w:r>
            <w:r w:rsidRPr="00712C8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</w:t>
            </w:r>
            <w:r w:rsidRPr="00712C8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</w:t>
            </w:r>
            <w:r w:rsidRPr="00712C8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　　年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</w:t>
            </w:r>
            <w:r w:rsidRPr="00712C8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　月　　　　日　（　　　　）歳</w:t>
            </w:r>
          </w:p>
          <w:p w:rsidR="00903A37" w:rsidRPr="00903A37" w:rsidRDefault="00903A37" w:rsidP="00693F42">
            <w:pPr>
              <w:widowControl/>
              <w:spacing w:line="320" w:lineRule="exact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  <w:u w:val="single"/>
              </w:rPr>
            </w:pPr>
          </w:p>
          <w:p w:rsidR="00903A37" w:rsidRDefault="00425520" w:rsidP="00462A60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住所　</w:t>
            </w:r>
            <w:r w:rsidRPr="0042552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u w:val="single"/>
              </w:rPr>
              <w:t>高森町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　　　　　　　　　　　　　　　　　　　</w:t>
            </w:r>
            <w:r w:rsidRPr="0042552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u w:val="single"/>
              </w:rPr>
              <w:t xml:space="preserve">連絡先（電話番号）　　　　　　　　　　　　　　　　　　　　</w:t>
            </w:r>
          </w:p>
          <w:p w:rsidR="00903A37" w:rsidRPr="00903A37" w:rsidRDefault="00903A37" w:rsidP="00462A60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0504" w:rsidRPr="006B0504" w:rsidTr="006B0504">
        <w:trPr>
          <w:trHeight w:val="39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Default="00462A60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①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ご結婚されていますか？　　　</w:t>
            </w:r>
            <w:r w:rsidR="00712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はい </w:t>
            </w:r>
            <w:r w:rsidR="00712C8F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712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それは</w:t>
            </w:r>
            <w:r w:rsidR="00712C8F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いつですか？　　　　年　　　　月）</w:t>
            </w:r>
            <w:r w:rsidR="00712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□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いいえ</w:t>
            </w:r>
          </w:p>
          <w:p w:rsidR="00462A60" w:rsidRPr="006B0504" w:rsidRDefault="00462A60" w:rsidP="0001567E">
            <w:pPr>
              <w:widowControl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0504" w:rsidRPr="006B0504" w:rsidTr="006B0504">
        <w:trPr>
          <w:trHeight w:val="39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462A60" w:rsidP="00712C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②</w:t>
            </w:r>
            <w:r w:rsidR="00712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同居している家族を教えてください。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0504" w:rsidRPr="006B0504" w:rsidTr="006B0504">
        <w:trPr>
          <w:trHeight w:val="36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A37" w:rsidRDefault="00712C8F" w:rsidP="00425520">
            <w:pPr>
              <w:widowControl/>
              <w:spacing w:line="280" w:lineRule="exact"/>
              <w:ind w:firstLine="4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夫</w:t>
            </w:r>
            <w:r w:rsidR="00326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ﾊﾟｰﾄﾅｰ</w:t>
            </w:r>
            <w:r w:rsidR="00326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425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326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子ども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人）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326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実父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326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実母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祖父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祖母</w:t>
            </w:r>
          </w:p>
          <w:p w:rsidR="006B0504" w:rsidRDefault="00903A37" w:rsidP="00425520">
            <w:pPr>
              <w:widowControl/>
              <w:spacing w:line="280" w:lineRule="exact"/>
              <w:ind w:firstLine="44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□義父　　　　□義母　　　　□夫の祖父　　　　□夫の祖母　　　　</w:t>
            </w:r>
            <w:r w:rsidR="00712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　　　　　　　）</w:t>
            </w:r>
          </w:p>
          <w:p w:rsidR="00462A60" w:rsidRPr="00903A37" w:rsidRDefault="00462A60" w:rsidP="0001567E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0504" w:rsidRPr="006B0504" w:rsidTr="006B0504">
        <w:trPr>
          <w:trHeight w:val="39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520" w:rsidRDefault="00425520" w:rsidP="00425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B0504" w:rsidRPr="006B0504" w:rsidRDefault="00462A60" w:rsidP="00425520">
            <w:pPr>
              <w:widowControl/>
              <w:ind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妊娠の経験はありますか？　　　　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□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B0504" w:rsidRPr="006B0504" w:rsidTr="0030603F">
        <w:trPr>
          <w:trHeight w:val="8460"/>
        </w:trPr>
        <w:tc>
          <w:tcPr>
            <w:tcW w:w="10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A60" w:rsidRPr="00903A37" w:rsidRDefault="00462A60" w:rsidP="0042552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25520" w:rsidRDefault="00462A60" w:rsidP="00425520">
            <w:pPr>
              <w:widowControl/>
              <w:spacing w:line="280" w:lineRule="exact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</w:t>
            </w:r>
            <w:r w:rsidR="006B0504" w:rsidRPr="006B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相談したい内容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を教えてください。</w:t>
            </w:r>
            <w:r w:rsidR="00425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下記の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あてはまる項目</w:t>
            </w:r>
            <w:r w:rsidR="00425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="00903A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カッコ内</w:t>
            </w:r>
            <w:r w:rsidR="00712C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</w:t>
            </w:r>
            <w:r w:rsidR="00326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相談したい内容をできるだけ具体的に</w:t>
            </w:r>
          </w:p>
          <w:p w:rsidR="003265D5" w:rsidRDefault="00F0766D" w:rsidP="00425520">
            <w:pPr>
              <w:widowControl/>
              <w:spacing w:line="280" w:lineRule="exact"/>
              <w:ind w:firstLine="4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お書きください。</w:t>
            </w:r>
          </w:p>
          <w:p w:rsidR="00425520" w:rsidRDefault="00425520" w:rsidP="00425520">
            <w:pPr>
              <w:widowControl/>
              <w:spacing w:line="280" w:lineRule="exact"/>
              <w:ind w:firstLine="4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0766D" w:rsidRDefault="00F0766D" w:rsidP="00462A60">
            <w:pPr>
              <w:widowControl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□妊娠に</w:t>
            </w:r>
            <w:r w:rsidR="00B366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関すること</w:t>
            </w:r>
          </w:p>
          <w:p w:rsidR="00B366C2" w:rsidRDefault="00903A37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B050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670FED" wp14:editId="28DAD13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199390</wp:posOffset>
                      </wp:positionV>
                      <wp:extent cx="5996940" cy="664845"/>
                      <wp:effectExtent l="0" t="0" r="2286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940" cy="6648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4DE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6.75pt;margin-top:15.7pt;width:472.2pt;height:5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" strokecolor="windowText" strokeweight="1pt">
                      <v:stroke joinstyle="miter"/>
                    </v:shape>
                  </w:pict>
                </mc:Fallback>
              </mc:AlternateContent>
            </w:r>
            <w:r w:rsidR="00F076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62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076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87C4C">
              <w:rPr>
                <w:rFonts w:hint="eastAsia"/>
              </w:rPr>
              <w:t xml:space="preserve"> </w:t>
            </w:r>
            <w:r w:rsidR="00F076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具体的に（例：妊娠しやすい身体を作るためにできる事を知りたい、どれくらいの確率で妊娠できるのか　等）</w:t>
            </w:r>
          </w:p>
          <w:p w:rsidR="00903A37" w:rsidRPr="00687C4C" w:rsidRDefault="00903A37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03A37" w:rsidRDefault="00903A37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03A37" w:rsidRPr="00903A37" w:rsidRDefault="00903A37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0766D" w:rsidRDefault="00F0766D" w:rsidP="00462A60">
            <w:pPr>
              <w:widowControl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□不妊症・不育症に関すること</w:t>
            </w:r>
          </w:p>
          <w:p w:rsidR="00B366C2" w:rsidRDefault="00903A37" w:rsidP="004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B050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DCB0A4" wp14:editId="087154F4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228600</wp:posOffset>
                      </wp:positionV>
                      <wp:extent cx="5996940" cy="664845"/>
                      <wp:effectExtent l="0" t="0" r="22860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940" cy="6648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C8FF80" id="大かっこ 3" o:spid="_x0000_s1026" type="#_x0000_t185" style="position:absolute;left:0;text-align:left;margin-left:37.4pt;margin-top:18pt;width:472.2pt;height:5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="00F076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462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366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076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具体的に（例：</w:t>
            </w:r>
            <w:r w:rsidR="003265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不妊に悩んでいるが</w:t>
            </w:r>
            <w:r w:rsidR="00F076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受診するタイミングが分からない、どんな治療法があるのか　等）</w:t>
            </w:r>
          </w:p>
          <w:p w:rsidR="00903A37" w:rsidRDefault="00903A37" w:rsidP="004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03A37" w:rsidRDefault="00903A37" w:rsidP="004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03A37" w:rsidRDefault="00903A37" w:rsidP="00462A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0766D" w:rsidRDefault="00F0766D" w:rsidP="00462A60">
            <w:pPr>
              <w:widowControl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□里親・養子縁組等の制度に関すること</w:t>
            </w:r>
          </w:p>
          <w:p w:rsidR="00B366C2" w:rsidRDefault="0001567E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B050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DCB0A4" wp14:editId="087154F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222250</wp:posOffset>
                      </wp:positionV>
                      <wp:extent cx="5996940" cy="664845"/>
                      <wp:effectExtent l="0" t="0" r="22860" b="2095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940" cy="6648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6BAD39" id="大かっこ 4" o:spid="_x0000_s1026" type="#_x0000_t185" style="position:absolute;left:0;text-align:left;margin-left:38.3pt;margin-top:17.5pt;width:472.2pt;height:5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" strokecolor="windowText" strokeweight="1pt">
                      <v:stroke joinstyle="miter"/>
                    </v:shape>
                  </w:pict>
                </mc:Fallback>
              </mc:AlternateContent>
            </w:r>
            <w:r w:rsidR="00F076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462A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366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076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具体的に（里親制度について具体的に知りたい　等）</w:t>
            </w:r>
          </w:p>
          <w:p w:rsidR="00903A37" w:rsidRDefault="00903A37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03A37" w:rsidRDefault="00903A37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903A37" w:rsidRDefault="00903A37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0766D" w:rsidRDefault="00F0766D" w:rsidP="00462A60">
            <w:pPr>
              <w:widowControl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</w:t>
            </w:r>
          </w:p>
          <w:p w:rsidR="00B366C2" w:rsidRDefault="0001567E" w:rsidP="00462A60">
            <w:pPr>
              <w:widowControl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B050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DCB0A4" wp14:editId="087154F4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34925</wp:posOffset>
                      </wp:positionV>
                      <wp:extent cx="5996940" cy="664845"/>
                      <wp:effectExtent l="0" t="0" r="22860" b="2095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940" cy="6648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0C120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38.15pt;margin-top:2.75pt;width:472.2pt;height:5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B366C2" w:rsidRDefault="00903A37" w:rsidP="00462A60">
            <w:pPr>
              <w:widowControl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B050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DCB0A4" wp14:editId="087154F4">
                      <wp:simplePos x="0" y="0"/>
                      <wp:positionH relativeFrom="column">
                        <wp:posOffset>-93177360</wp:posOffset>
                      </wp:positionH>
                      <wp:positionV relativeFrom="paragraph">
                        <wp:posOffset>-989619560</wp:posOffset>
                      </wp:positionV>
                      <wp:extent cx="5996940" cy="664845"/>
                      <wp:effectExtent l="0" t="0" r="22860" b="2095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6940" cy="6648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50C102" id="大かっこ 5" o:spid="_x0000_s1026" type="#_x0000_t185" style="position:absolute;left:0;text-align:left;margin-left:-7336.8pt;margin-top:-77922.8pt;width:472.2pt;height: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425520" w:rsidRDefault="00425520" w:rsidP="00687C4C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  <w:p w:rsidR="00693F42" w:rsidRDefault="00693F42" w:rsidP="00693F42">
            <w:pPr>
              <w:widowControl/>
              <w:spacing w:line="240" w:lineRule="exact"/>
              <w:ind w:left="440" w:hanging="22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margin">
                        <wp:posOffset>3544570</wp:posOffset>
                      </wp:positionH>
                      <wp:positionV relativeFrom="paragraph">
                        <wp:posOffset>200660</wp:posOffset>
                      </wp:positionV>
                      <wp:extent cx="3014980" cy="563880"/>
                      <wp:effectExtent l="0" t="0" r="13970" b="266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498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1463D" w:rsidRDefault="006D7C98">
                                  <w:pP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D7C9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高森町役場　健康福祉課　</w:t>
                                  </w:r>
                                </w:p>
                                <w:p w:rsidR="006D7C98" w:rsidRPr="006D7C98" w:rsidRDefault="006D7C98" w:rsidP="0051463D">
                                  <w:pPr>
                                    <w:ind w:firstLine="1320"/>
                                  </w:pPr>
                                  <w:r w:rsidRPr="006D7C9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健康係</w:t>
                                  </w:r>
                                  <w:r w:rsidR="0051463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51463D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保健師</w:t>
                                  </w:r>
                                  <w:r w:rsidRPr="006D7C9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電話35-9412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79.1pt;margin-top:15.8pt;width:237.4pt;height:44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" fillcolor="white [3201]" strokeweight=".5pt">
                      <v:textbox>
                        <w:txbxContent>
                          <w:p w:rsidR="0051463D" w:rsidRDefault="006D7C98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D7C9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高森町役場　健康福祉課　</w:t>
                            </w:r>
                          </w:p>
                          <w:p w:rsidR="006D7C98" w:rsidRPr="006D7C98" w:rsidRDefault="006D7C98" w:rsidP="0051463D">
                            <w:pPr>
                              <w:ind w:firstLine="1320"/>
                            </w:pPr>
                            <w:r w:rsidRPr="006D7C9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健康係</w:t>
                            </w:r>
                            <w:r w:rsidR="0051463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51463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保健師</w:t>
                            </w:r>
                            <w:r w:rsidRPr="006D7C9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電話35-9412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※</w:t>
            </w:r>
            <w:r w:rsidR="00B366C2" w:rsidRPr="0001567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相談日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の</w:t>
            </w:r>
            <w:r w:rsidR="00B366C2" w:rsidRPr="0001567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前日までに</w:t>
            </w:r>
            <w:r w:rsidR="003265D5" w:rsidRPr="00693F4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  <w:u w:val="single"/>
              </w:rPr>
              <w:t xml:space="preserve">高森町役場 </w:t>
            </w:r>
            <w:r w:rsidR="00B366C2" w:rsidRPr="00693F4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  <w:u w:val="single"/>
              </w:rPr>
              <w:t>健康福祉課</w:t>
            </w:r>
            <w:r w:rsidR="003265D5" w:rsidRPr="00693F4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="00B366C2" w:rsidRPr="00693F4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  <w:u w:val="single"/>
              </w:rPr>
              <w:t>保健師まで</w:t>
            </w:r>
            <w:r w:rsidR="00B366C2" w:rsidRPr="0001567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ご提出ください。</w:t>
            </w:r>
            <w:r w:rsidR="003265D5" w:rsidRPr="0001567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前日までに</w:t>
            </w:r>
            <w:r w:rsidR="00B366C2" w:rsidRPr="0001567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提出することが難しい</w:t>
            </w:r>
          </w:p>
          <w:p w:rsidR="00F0766D" w:rsidRPr="0030603F" w:rsidRDefault="00B366C2" w:rsidP="00693F42">
            <w:pPr>
              <w:widowControl/>
              <w:spacing w:line="240" w:lineRule="exact"/>
              <w:ind w:left="440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01567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場合はご相談ください。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504" w:rsidRPr="006B0504" w:rsidRDefault="006B0504" w:rsidP="006B05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bookmarkEnd w:id="1"/>
    </w:tbl>
    <w:p w:rsidR="00425520" w:rsidRPr="00462A60" w:rsidRDefault="00425520" w:rsidP="0030603F"/>
    <w:sectPr w:rsidR="00425520" w:rsidRPr="00462A60" w:rsidSect="003060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D5" w:rsidRDefault="003265D5" w:rsidP="003265D5">
      <w:r>
        <w:separator/>
      </w:r>
    </w:p>
  </w:endnote>
  <w:endnote w:type="continuationSeparator" w:id="0">
    <w:p w:rsidR="003265D5" w:rsidRDefault="003265D5" w:rsidP="0032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D5" w:rsidRDefault="003265D5" w:rsidP="003265D5">
      <w:r>
        <w:separator/>
      </w:r>
    </w:p>
  </w:footnote>
  <w:footnote w:type="continuationSeparator" w:id="0">
    <w:p w:rsidR="003265D5" w:rsidRDefault="003265D5" w:rsidP="0032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04"/>
    <w:rsid w:val="0001567E"/>
    <w:rsid w:val="00201811"/>
    <w:rsid w:val="00222366"/>
    <w:rsid w:val="0030603F"/>
    <w:rsid w:val="003265D5"/>
    <w:rsid w:val="003B73CB"/>
    <w:rsid w:val="00425520"/>
    <w:rsid w:val="00462A60"/>
    <w:rsid w:val="0051463D"/>
    <w:rsid w:val="00687C4C"/>
    <w:rsid w:val="00693F42"/>
    <w:rsid w:val="006B0504"/>
    <w:rsid w:val="006D7C98"/>
    <w:rsid w:val="00712C8F"/>
    <w:rsid w:val="00742901"/>
    <w:rsid w:val="00903A37"/>
    <w:rsid w:val="00B366C2"/>
    <w:rsid w:val="00B3762F"/>
    <w:rsid w:val="00BA535B"/>
    <w:rsid w:val="00F0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88B80-163B-4F9D-ACC0-54CF4B35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5D5"/>
  </w:style>
  <w:style w:type="paragraph" w:styleId="a6">
    <w:name w:val="footer"/>
    <w:basedOn w:val="a"/>
    <w:link w:val="a7"/>
    <w:uiPriority w:val="99"/>
    <w:unhideWhenUsed/>
    <w:rsid w:val="00326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5D5"/>
  </w:style>
  <w:style w:type="paragraph" w:styleId="a8">
    <w:name w:val="Balloon Text"/>
    <w:basedOn w:val="a"/>
    <w:link w:val="a9"/>
    <w:uiPriority w:val="99"/>
    <w:semiHidden/>
    <w:unhideWhenUsed/>
    <w:rsid w:val="0022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TK16605</dc:creator>
  <cp:keywords/>
  <dc:description/>
  <cp:lastModifiedBy>TK16605</cp:lastModifiedBy>
  <cp:revision>10</cp:revision>
  <cp:lastPrinted>2022-10-24T06:56:00Z</cp:lastPrinted>
  <dcterms:created xsi:type="dcterms:W3CDTF">2022-10-19T08:54:00Z</dcterms:created>
  <dcterms:modified xsi:type="dcterms:W3CDTF">2022-10-24T07:00:00Z</dcterms:modified>
</cp:coreProperties>
</file>