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bookmarkStart w:id="0" w:name="_GoBack"/>
      <w:bookmarkEnd w:id="0"/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3A7D816D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9315FB">
        <w:rPr>
          <w:rFonts w:ascii="ＭＳ 明朝" w:eastAsia="ＭＳ 明朝" w:hAnsi="ＭＳ 明朝" w:hint="eastAsia"/>
          <w:sz w:val="22"/>
        </w:rPr>
        <w:t>高森町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5A82308B" w:rsidR="005C16AD" w:rsidRPr="00E844BA" w:rsidRDefault="009315FB" w:rsidP="006B65F0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高森町ＵＩＪターン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3412894B" w14:textId="7A23B06D" w:rsidR="00CC5D97" w:rsidRPr="00E844BA" w:rsidRDefault="00B913B7" w:rsidP="009315FB">
      <w:pPr>
        <w:kinsoku w:val="0"/>
        <w:overflowPunct w:val="0"/>
        <w:autoSpaceDE w:val="0"/>
        <w:autoSpaceDN w:val="0"/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9315FB">
        <w:rPr>
          <w:rFonts w:hint="eastAsia"/>
          <w:sz w:val="22"/>
        </w:rPr>
        <w:t>南信州地域</w:t>
      </w:r>
      <w:r w:rsidR="006B65F0" w:rsidRPr="00E844BA">
        <w:rPr>
          <w:rFonts w:hint="eastAsia"/>
          <w:sz w:val="22"/>
        </w:rPr>
        <w:t>外に転出し、又は移住支援金の要件を満たす</w:t>
      </w:r>
      <w:r w:rsidR="00E844BA"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CFB945D" w14:textId="649B451A" w:rsidR="001E1ABD" w:rsidRPr="00E844BA" w:rsidRDefault="00B913B7" w:rsidP="009315FB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9315FB">
        <w:rPr>
          <w:rFonts w:hint="eastAsia"/>
          <w:sz w:val="22"/>
        </w:rPr>
        <w:t>申請日から、南信州地域</w:t>
      </w:r>
      <w:r w:rsidR="006B65F0" w:rsidRPr="00E844BA">
        <w:rPr>
          <w:rFonts w:hint="eastAsia"/>
          <w:sz w:val="22"/>
        </w:rPr>
        <w:t>外に転出し、又は移住支援金の要件を満たす職を辞した日までの期間が、３年以上５年以内である場合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交付を受けた移住支援金の</w:t>
      </w:r>
      <w:r w:rsidR="00091D40" w:rsidRPr="00E844BA">
        <w:rPr>
          <w:rFonts w:hint="eastAsia"/>
          <w:sz w:val="22"/>
        </w:rPr>
        <w:t>半額</w:t>
      </w:r>
      <w:r w:rsidR="00C57BEB"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16532605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9315FB">
        <w:rPr>
          <w:rFonts w:hint="eastAsia"/>
          <w:sz w:val="22"/>
        </w:rPr>
        <w:t>高森町</w:t>
      </w:r>
      <w:r w:rsidR="00B913B7" w:rsidRPr="00E844BA">
        <w:rPr>
          <w:rFonts w:hint="eastAsia"/>
          <w:sz w:val="22"/>
        </w:rPr>
        <w:t>長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6348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315FB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TK16301</cp:lastModifiedBy>
  <cp:revision>2</cp:revision>
  <cp:lastPrinted>2019-08-02T09:50:00Z</cp:lastPrinted>
  <dcterms:created xsi:type="dcterms:W3CDTF">2022-04-15T01:28:00Z</dcterms:created>
  <dcterms:modified xsi:type="dcterms:W3CDTF">2022-04-15T01:28:00Z</dcterms:modified>
</cp:coreProperties>
</file>