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8FDC" w14:textId="5AA2DE55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p w14:paraId="2FC7B746" w14:textId="77777777" w:rsidR="00B70219" w:rsidRPr="00644637" w:rsidRDefault="00B70219" w:rsidP="00B70219">
      <w:pPr>
        <w:jc w:val="center"/>
        <w:rPr>
          <w:rFonts w:ascii="ＭＳ 明朝" w:eastAsia="ＭＳ 明朝" w:hAnsi="ＭＳ 明朝"/>
          <w:sz w:val="22"/>
        </w:rPr>
      </w:pPr>
    </w:p>
    <w:p w14:paraId="1BCED5CB" w14:textId="77777777" w:rsidR="00B70219" w:rsidRPr="00644637" w:rsidRDefault="00B70219" w:rsidP="00B70219">
      <w:pPr>
        <w:jc w:val="right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年　　月　　日</w:t>
      </w:r>
    </w:p>
    <w:p w14:paraId="68EC8CA8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p w14:paraId="55DD06E9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14:paraId="1B5EF87B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p w14:paraId="256F4660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p w14:paraId="38EB937D" w14:textId="77777777" w:rsidR="00B70219" w:rsidRPr="00644637" w:rsidRDefault="00B70219" w:rsidP="00B70219">
      <w:pPr>
        <w:jc w:val="right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高森町長　　　　　　　　　　　　印</w:t>
      </w:r>
    </w:p>
    <w:p w14:paraId="4085E83E" w14:textId="77777777" w:rsidR="00B70219" w:rsidRPr="00644637" w:rsidRDefault="00B70219" w:rsidP="00B70219">
      <w:pPr>
        <w:jc w:val="left"/>
        <w:rPr>
          <w:rFonts w:ascii="ＭＳ 明朝" w:eastAsia="ＭＳ 明朝" w:hAnsi="ＭＳ 明朝"/>
          <w:sz w:val="22"/>
        </w:rPr>
      </w:pPr>
    </w:p>
    <w:p w14:paraId="6C2B7773" w14:textId="77777777" w:rsidR="00B70219" w:rsidRPr="00644637" w:rsidRDefault="00B70219" w:rsidP="00B70219">
      <w:pPr>
        <w:jc w:val="left"/>
        <w:rPr>
          <w:rFonts w:ascii="ＭＳ 明朝" w:eastAsia="ＭＳ 明朝" w:hAnsi="ＭＳ 明朝"/>
          <w:sz w:val="22"/>
        </w:rPr>
      </w:pPr>
    </w:p>
    <w:p w14:paraId="5A926A51" w14:textId="77777777" w:rsidR="00B70219" w:rsidRPr="00644637" w:rsidRDefault="00B70219" w:rsidP="00B70219">
      <w:pPr>
        <w:jc w:val="center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高森町特定不妊治療費助成事業</w:t>
      </w:r>
      <w:r w:rsidR="00BC4C79" w:rsidRPr="00644637">
        <w:rPr>
          <w:rFonts w:ascii="ＭＳ 明朝" w:eastAsia="ＭＳ 明朝" w:hAnsi="ＭＳ 明朝" w:hint="eastAsia"/>
          <w:sz w:val="22"/>
        </w:rPr>
        <w:t>（保険適用への円滑な移行支援分）</w:t>
      </w:r>
      <w:r w:rsidR="000F0B13" w:rsidRPr="00644637">
        <w:rPr>
          <w:rFonts w:ascii="ＭＳ 明朝" w:eastAsia="ＭＳ 明朝" w:hAnsi="ＭＳ 明朝" w:hint="eastAsia"/>
          <w:sz w:val="22"/>
        </w:rPr>
        <w:t>助成金</w:t>
      </w:r>
      <w:r w:rsidRPr="00644637">
        <w:rPr>
          <w:rFonts w:ascii="ＭＳ 明朝" w:eastAsia="ＭＳ 明朝" w:hAnsi="ＭＳ 明朝" w:hint="eastAsia"/>
          <w:sz w:val="22"/>
        </w:rPr>
        <w:t>不交付決定通知書</w:t>
      </w:r>
    </w:p>
    <w:p w14:paraId="3E0582DD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p w14:paraId="747A1F2A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p w14:paraId="0C0A8805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p w14:paraId="0B10E1BD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 xml:space="preserve">　　　　年　　月　　</w:t>
      </w:r>
      <w:proofErr w:type="gramStart"/>
      <w:r w:rsidRPr="00644637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644637">
        <w:rPr>
          <w:rFonts w:ascii="ＭＳ 明朝" w:eastAsia="ＭＳ 明朝" w:hAnsi="ＭＳ 明朝" w:hint="eastAsia"/>
          <w:sz w:val="22"/>
        </w:rPr>
        <w:t>で申請のありました高森町特定不妊治療費助成</w:t>
      </w:r>
      <w:r w:rsidR="00BC4C79" w:rsidRPr="00644637">
        <w:rPr>
          <w:rFonts w:ascii="ＭＳ 明朝" w:eastAsia="ＭＳ 明朝" w:hAnsi="ＭＳ 明朝" w:hint="eastAsia"/>
          <w:sz w:val="22"/>
        </w:rPr>
        <w:t>事業（保険適用への円滑な移行支援分）助成</w:t>
      </w:r>
      <w:r w:rsidRPr="00644637">
        <w:rPr>
          <w:rFonts w:ascii="ＭＳ 明朝" w:eastAsia="ＭＳ 明朝" w:hAnsi="ＭＳ 明朝" w:hint="eastAsia"/>
          <w:sz w:val="22"/>
        </w:rPr>
        <w:t>金について、下記の理由により交付しないことに決定しましたので通知します。</w:t>
      </w:r>
    </w:p>
    <w:p w14:paraId="21B0D2CC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p w14:paraId="1793AC5C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p w14:paraId="17480D81" w14:textId="77777777" w:rsidR="00B70219" w:rsidRPr="00644637" w:rsidRDefault="00B70219" w:rsidP="00B70219">
      <w:pPr>
        <w:jc w:val="center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記</w:t>
      </w:r>
    </w:p>
    <w:p w14:paraId="423ADDA9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378"/>
      </w:tblGrid>
      <w:tr w:rsidR="00B70219" w:rsidRPr="00644637" w14:paraId="2155AAA6" w14:textId="77777777" w:rsidTr="00B70219">
        <w:tc>
          <w:tcPr>
            <w:tcW w:w="1276" w:type="dxa"/>
          </w:tcPr>
          <w:p w14:paraId="67568764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7D94EFDA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55C266F2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1DF4295C" w14:textId="77777777" w:rsidR="00B70219" w:rsidRPr="00644637" w:rsidRDefault="00B70219" w:rsidP="00B702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637">
              <w:rPr>
                <w:rFonts w:ascii="ＭＳ 明朝" w:eastAsia="ＭＳ 明朝" w:hAnsi="ＭＳ 明朝" w:hint="eastAsia"/>
                <w:sz w:val="22"/>
              </w:rPr>
              <w:t>不交付</w:t>
            </w:r>
          </w:p>
          <w:p w14:paraId="3AE360ED" w14:textId="77777777" w:rsidR="00B70219" w:rsidRPr="00644637" w:rsidRDefault="00B70219" w:rsidP="00B702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637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378" w:type="dxa"/>
          </w:tcPr>
          <w:p w14:paraId="400A27E8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60A9D7E1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6ECBC274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19EFD5AD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20E5194D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10087571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2F8E3B0E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7E7C5B1A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03BFFE8B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  <w:p w14:paraId="7794C4FA" w14:textId="77777777" w:rsidR="00B70219" w:rsidRPr="00644637" w:rsidRDefault="00B70219" w:rsidP="00B702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8077A5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p w14:paraId="517AF0DF" w14:textId="77777777" w:rsidR="00B70219" w:rsidRPr="00644637" w:rsidRDefault="00B70219" w:rsidP="00B70219">
      <w:pPr>
        <w:rPr>
          <w:rFonts w:ascii="ＭＳ 明朝" w:eastAsia="ＭＳ 明朝" w:hAnsi="ＭＳ 明朝"/>
          <w:sz w:val="22"/>
        </w:rPr>
      </w:pPr>
    </w:p>
    <w:sectPr w:rsidR="00B70219" w:rsidRPr="00644637" w:rsidSect="00010079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EB28" w14:textId="77777777" w:rsidR="00E01993" w:rsidRDefault="00E01993" w:rsidP="00870FE5">
      <w:r>
        <w:separator/>
      </w:r>
    </w:p>
  </w:endnote>
  <w:endnote w:type="continuationSeparator" w:id="0">
    <w:p w14:paraId="641BE1CF" w14:textId="77777777" w:rsidR="00E01993" w:rsidRDefault="00E01993" w:rsidP="0087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67E2" w14:textId="77777777" w:rsidR="00E01993" w:rsidRDefault="00E01993" w:rsidP="00870FE5">
      <w:r>
        <w:separator/>
      </w:r>
    </w:p>
  </w:footnote>
  <w:footnote w:type="continuationSeparator" w:id="0">
    <w:p w14:paraId="7C272502" w14:textId="77777777" w:rsidR="00E01993" w:rsidRDefault="00E01993" w:rsidP="0087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92CD8"/>
    <w:multiLevelType w:val="hybridMultilevel"/>
    <w:tmpl w:val="EEA60A88"/>
    <w:lvl w:ilvl="0" w:tplc="0CAEE0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F36B9"/>
    <w:multiLevelType w:val="hybridMultilevel"/>
    <w:tmpl w:val="2D1C12A6"/>
    <w:lvl w:ilvl="0" w:tplc="63729296">
      <w:start w:val="10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8530246">
    <w:abstractNumId w:val="0"/>
  </w:num>
  <w:num w:numId="2" w16cid:durableId="155504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75B"/>
    <w:rsid w:val="00010079"/>
    <w:rsid w:val="00025834"/>
    <w:rsid w:val="00084A63"/>
    <w:rsid w:val="000A301B"/>
    <w:rsid w:val="000E238E"/>
    <w:rsid w:val="000F0B13"/>
    <w:rsid w:val="00112145"/>
    <w:rsid w:val="0013030E"/>
    <w:rsid w:val="001312B6"/>
    <w:rsid w:val="00161BC8"/>
    <w:rsid w:val="00163BCA"/>
    <w:rsid w:val="0017584C"/>
    <w:rsid w:val="00186F26"/>
    <w:rsid w:val="00195AE2"/>
    <w:rsid w:val="001C2C15"/>
    <w:rsid w:val="001D02DD"/>
    <w:rsid w:val="001F55AC"/>
    <w:rsid w:val="001F72B6"/>
    <w:rsid w:val="00203CF0"/>
    <w:rsid w:val="00205694"/>
    <w:rsid w:val="00207D94"/>
    <w:rsid w:val="00217AEE"/>
    <w:rsid w:val="00247B6E"/>
    <w:rsid w:val="00252C1B"/>
    <w:rsid w:val="00265553"/>
    <w:rsid w:val="00271E9F"/>
    <w:rsid w:val="00295272"/>
    <w:rsid w:val="002B7B92"/>
    <w:rsid w:val="002F5962"/>
    <w:rsid w:val="002F7D6E"/>
    <w:rsid w:val="00345BD0"/>
    <w:rsid w:val="0036261F"/>
    <w:rsid w:val="0039109D"/>
    <w:rsid w:val="003937EE"/>
    <w:rsid w:val="003A2CDB"/>
    <w:rsid w:val="003D372B"/>
    <w:rsid w:val="003F3248"/>
    <w:rsid w:val="00410ECB"/>
    <w:rsid w:val="0041716B"/>
    <w:rsid w:val="00442005"/>
    <w:rsid w:val="00444667"/>
    <w:rsid w:val="004A175B"/>
    <w:rsid w:val="00504C08"/>
    <w:rsid w:val="00507D8B"/>
    <w:rsid w:val="00525D53"/>
    <w:rsid w:val="0053183B"/>
    <w:rsid w:val="00535105"/>
    <w:rsid w:val="00560B06"/>
    <w:rsid w:val="005864B3"/>
    <w:rsid w:val="005B1B44"/>
    <w:rsid w:val="005C53AD"/>
    <w:rsid w:val="005C7431"/>
    <w:rsid w:val="005D4D5B"/>
    <w:rsid w:val="005E288C"/>
    <w:rsid w:val="005E7CA0"/>
    <w:rsid w:val="00644637"/>
    <w:rsid w:val="00650674"/>
    <w:rsid w:val="006B2AC9"/>
    <w:rsid w:val="006C7B31"/>
    <w:rsid w:val="006D644D"/>
    <w:rsid w:val="006F5C2B"/>
    <w:rsid w:val="007228B3"/>
    <w:rsid w:val="00726D38"/>
    <w:rsid w:val="007350CC"/>
    <w:rsid w:val="00735F3B"/>
    <w:rsid w:val="0074741B"/>
    <w:rsid w:val="00817699"/>
    <w:rsid w:val="00857C0F"/>
    <w:rsid w:val="0086143E"/>
    <w:rsid w:val="008641F2"/>
    <w:rsid w:val="00870FE5"/>
    <w:rsid w:val="00891855"/>
    <w:rsid w:val="008A539C"/>
    <w:rsid w:val="008C2D9A"/>
    <w:rsid w:val="008C5DAA"/>
    <w:rsid w:val="008C7031"/>
    <w:rsid w:val="00924800"/>
    <w:rsid w:val="0092633E"/>
    <w:rsid w:val="00935C04"/>
    <w:rsid w:val="00944F29"/>
    <w:rsid w:val="0097732A"/>
    <w:rsid w:val="00987CE9"/>
    <w:rsid w:val="009C56D5"/>
    <w:rsid w:val="009D5E5B"/>
    <w:rsid w:val="00A234A4"/>
    <w:rsid w:val="00A61210"/>
    <w:rsid w:val="00A656B5"/>
    <w:rsid w:val="00A8252F"/>
    <w:rsid w:val="00A87CBE"/>
    <w:rsid w:val="00A9410B"/>
    <w:rsid w:val="00AD72BD"/>
    <w:rsid w:val="00B25980"/>
    <w:rsid w:val="00B321D7"/>
    <w:rsid w:val="00B37CF7"/>
    <w:rsid w:val="00B4514B"/>
    <w:rsid w:val="00B70219"/>
    <w:rsid w:val="00BB226F"/>
    <w:rsid w:val="00BC4A3F"/>
    <w:rsid w:val="00BC4C79"/>
    <w:rsid w:val="00C12ECB"/>
    <w:rsid w:val="00C40461"/>
    <w:rsid w:val="00C55F13"/>
    <w:rsid w:val="00C63BB5"/>
    <w:rsid w:val="00C81109"/>
    <w:rsid w:val="00C826F5"/>
    <w:rsid w:val="00C90608"/>
    <w:rsid w:val="00C9230F"/>
    <w:rsid w:val="00C92F08"/>
    <w:rsid w:val="00C96FDE"/>
    <w:rsid w:val="00CB34AC"/>
    <w:rsid w:val="00CB6F9C"/>
    <w:rsid w:val="00CC18A4"/>
    <w:rsid w:val="00CC36F0"/>
    <w:rsid w:val="00D1042B"/>
    <w:rsid w:val="00D14125"/>
    <w:rsid w:val="00D801A7"/>
    <w:rsid w:val="00D94587"/>
    <w:rsid w:val="00DA66F3"/>
    <w:rsid w:val="00DF622A"/>
    <w:rsid w:val="00E01993"/>
    <w:rsid w:val="00E07740"/>
    <w:rsid w:val="00E14309"/>
    <w:rsid w:val="00E21689"/>
    <w:rsid w:val="00E52CAC"/>
    <w:rsid w:val="00E54693"/>
    <w:rsid w:val="00E73803"/>
    <w:rsid w:val="00EC2863"/>
    <w:rsid w:val="00EC5911"/>
    <w:rsid w:val="00ED1CB7"/>
    <w:rsid w:val="00EF7C81"/>
    <w:rsid w:val="00F02E75"/>
    <w:rsid w:val="00F0642F"/>
    <w:rsid w:val="00F40CA4"/>
    <w:rsid w:val="00F455C5"/>
    <w:rsid w:val="00F84F49"/>
    <w:rsid w:val="00F8739C"/>
    <w:rsid w:val="00FA71E9"/>
    <w:rsid w:val="00FB0144"/>
    <w:rsid w:val="00FB3363"/>
    <w:rsid w:val="00FD2F93"/>
    <w:rsid w:val="00FE1256"/>
    <w:rsid w:val="00FE75AB"/>
    <w:rsid w:val="00FE7663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345E8"/>
  <w15:docId w15:val="{E7CF5954-C56B-4C8E-B4E2-0D848B98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732A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97732A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97732A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97732A"/>
    <w:rPr>
      <w:rFonts w:ascii="ＭＳ Ｐ明朝" w:eastAsia="ＭＳ Ｐ明朝" w:hAnsi="ＭＳ Ｐ明朝"/>
      <w:sz w:val="22"/>
    </w:rPr>
  </w:style>
  <w:style w:type="paragraph" w:styleId="a8">
    <w:name w:val="List Paragraph"/>
    <w:basedOn w:val="a"/>
    <w:uiPriority w:val="34"/>
    <w:qFormat/>
    <w:rsid w:val="000E238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70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0FE5"/>
  </w:style>
  <w:style w:type="paragraph" w:styleId="ab">
    <w:name w:val="footer"/>
    <w:basedOn w:val="a"/>
    <w:link w:val="ac"/>
    <w:uiPriority w:val="99"/>
    <w:unhideWhenUsed/>
    <w:rsid w:val="00870F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0FE5"/>
  </w:style>
  <w:style w:type="paragraph" w:styleId="ad">
    <w:name w:val="Balloon Text"/>
    <w:basedOn w:val="a"/>
    <w:link w:val="ae"/>
    <w:uiPriority w:val="99"/>
    <w:semiHidden/>
    <w:unhideWhenUsed/>
    <w:rsid w:val="0072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6D3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84F49"/>
  </w:style>
  <w:style w:type="character" w:customStyle="1" w:styleId="af0">
    <w:name w:val="日付 (文字)"/>
    <w:basedOn w:val="a0"/>
    <w:link w:val="af"/>
    <w:uiPriority w:val="99"/>
    <w:semiHidden/>
    <w:rsid w:val="00F8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4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8B92-6B76-4061-A6A7-C9FFFECC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user</cp:lastModifiedBy>
  <cp:revision>2</cp:revision>
  <cp:lastPrinted>2022-04-18T05:13:00Z</cp:lastPrinted>
  <dcterms:created xsi:type="dcterms:W3CDTF">2022-06-26T00:30:00Z</dcterms:created>
  <dcterms:modified xsi:type="dcterms:W3CDTF">2022-06-26T00:30:00Z</dcterms:modified>
</cp:coreProperties>
</file>